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04" w:rsidRDefault="00F302C5" w:rsidP="00F302C5">
      <w:pPr>
        <w:pStyle w:val="Heading1"/>
      </w:pPr>
      <w:r>
        <w:t>Resume Template</w:t>
      </w:r>
    </w:p>
    <w:p w:rsidR="00F302C5" w:rsidRDefault="00F302C5" w:rsidP="00F302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02C5" w:rsidTr="00F302C5">
        <w:tc>
          <w:tcPr>
            <w:tcW w:w="4788" w:type="dxa"/>
          </w:tcPr>
          <w:p w:rsidR="00F302C5" w:rsidRDefault="00F302C5" w:rsidP="00F302C5">
            <w:r>
              <w:t>Frist Name</w:t>
            </w:r>
          </w:p>
        </w:tc>
        <w:tc>
          <w:tcPr>
            <w:tcW w:w="4788" w:type="dxa"/>
          </w:tcPr>
          <w:p w:rsidR="00F302C5" w:rsidRDefault="00F302C5" w:rsidP="00F302C5">
            <w:r>
              <w:t>Jerry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Last Name</w:t>
            </w:r>
          </w:p>
        </w:tc>
        <w:tc>
          <w:tcPr>
            <w:tcW w:w="4788" w:type="dxa"/>
          </w:tcPr>
          <w:p w:rsidR="00F302C5" w:rsidRDefault="00F302C5" w:rsidP="00F302C5">
            <w:r>
              <w:t>Jacob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Phone</w:t>
            </w:r>
          </w:p>
        </w:tc>
        <w:tc>
          <w:tcPr>
            <w:tcW w:w="4788" w:type="dxa"/>
          </w:tcPr>
          <w:p w:rsidR="00F302C5" w:rsidRDefault="00F302C5" w:rsidP="00F302C5">
            <w:r>
              <w:t>123456789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Email</w:t>
            </w:r>
          </w:p>
        </w:tc>
        <w:tc>
          <w:tcPr>
            <w:tcW w:w="4788" w:type="dxa"/>
          </w:tcPr>
          <w:p w:rsidR="00F302C5" w:rsidRDefault="00F302C5" w:rsidP="00F302C5">
            <w:r>
              <w:t>sampleemail@company.com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Current Salary</w:t>
            </w:r>
          </w:p>
        </w:tc>
        <w:tc>
          <w:tcPr>
            <w:tcW w:w="4788" w:type="dxa"/>
          </w:tcPr>
          <w:p w:rsidR="00F302C5" w:rsidRDefault="00821F60" w:rsidP="00F302C5">
            <w:r>
              <w:t>$</w:t>
            </w:r>
            <w:r w:rsidR="00F302C5">
              <w:t>23</w:t>
            </w:r>
            <w:r>
              <w:t>,</w:t>
            </w:r>
            <w:r w:rsidR="00F302C5">
              <w:t>434</w:t>
            </w:r>
            <w:r>
              <w:t>,</w:t>
            </w:r>
            <w:r w:rsidR="00F302C5">
              <w:t>52</w:t>
            </w:r>
            <w:r w:rsidR="00C45E1A">
              <w:t>3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Expected Salary</w:t>
            </w:r>
          </w:p>
        </w:tc>
        <w:tc>
          <w:tcPr>
            <w:tcW w:w="4788" w:type="dxa"/>
          </w:tcPr>
          <w:p w:rsidR="00F302C5" w:rsidRDefault="00821F60" w:rsidP="00F302C5">
            <w:r>
              <w:t>$</w:t>
            </w:r>
            <w:r w:rsidR="00F302C5">
              <w:t>23</w:t>
            </w:r>
            <w:r>
              <w:t>,</w:t>
            </w:r>
            <w:r w:rsidR="00F302C5">
              <w:t>4345</w:t>
            </w:r>
            <w:r>
              <w:t>,</w:t>
            </w:r>
            <w:r w:rsidR="00F302C5">
              <w:t>23</w:t>
            </w:r>
            <w:bookmarkStart w:id="0" w:name="_GoBack"/>
            <w:bookmarkEnd w:id="0"/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Notice Period</w:t>
            </w:r>
          </w:p>
        </w:tc>
        <w:tc>
          <w:tcPr>
            <w:tcW w:w="4788" w:type="dxa"/>
          </w:tcPr>
          <w:p w:rsidR="00F302C5" w:rsidRDefault="00F302C5" w:rsidP="00F302C5">
            <w:r>
              <w:t>15 days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Company 1</w:t>
            </w:r>
          </w:p>
        </w:tc>
        <w:tc>
          <w:tcPr>
            <w:tcW w:w="4788" w:type="dxa"/>
          </w:tcPr>
          <w:p w:rsidR="00F302C5" w:rsidRDefault="00F302C5" w:rsidP="00F302C5">
            <w:r>
              <w:t>Name of Company 1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Start and End date</w:t>
            </w:r>
          </w:p>
        </w:tc>
        <w:tc>
          <w:tcPr>
            <w:tcW w:w="4788" w:type="dxa"/>
          </w:tcPr>
          <w:p w:rsidR="00F302C5" w:rsidRDefault="00F302C5" w:rsidP="00F302C5">
            <w:r>
              <w:t>Jan-2010 toDec-2014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Role</w:t>
            </w:r>
          </w:p>
        </w:tc>
        <w:tc>
          <w:tcPr>
            <w:tcW w:w="4788" w:type="dxa"/>
          </w:tcPr>
          <w:p w:rsidR="00F302C5" w:rsidRDefault="00F302C5" w:rsidP="00F302C5">
            <w:r>
              <w:t>This field will hold roles performed by the Candidate in the Company 1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Company 2</w:t>
            </w:r>
          </w:p>
        </w:tc>
        <w:tc>
          <w:tcPr>
            <w:tcW w:w="4788" w:type="dxa"/>
          </w:tcPr>
          <w:p w:rsidR="00F302C5" w:rsidRDefault="00F302C5" w:rsidP="00F302C5">
            <w:r>
              <w:t>Name of Company 2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Start and End date</w:t>
            </w:r>
          </w:p>
        </w:tc>
        <w:tc>
          <w:tcPr>
            <w:tcW w:w="4788" w:type="dxa"/>
          </w:tcPr>
          <w:p w:rsidR="00F302C5" w:rsidRDefault="00F302C5" w:rsidP="00F302C5">
            <w:r>
              <w:t>Jan-2015 toDec-2015</w:t>
            </w:r>
          </w:p>
        </w:tc>
      </w:tr>
      <w:tr w:rsidR="00F302C5" w:rsidTr="00F302C5">
        <w:tc>
          <w:tcPr>
            <w:tcW w:w="4788" w:type="dxa"/>
          </w:tcPr>
          <w:p w:rsidR="00F302C5" w:rsidRDefault="00F302C5" w:rsidP="00F302C5">
            <w:r>
              <w:t>Role</w:t>
            </w:r>
          </w:p>
        </w:tc>
        <w:tc>
          <w:tcPr>
            <w:tcW w:w="4788" w:type="dxa"/>
          </w:tcPr>
          <w:p w:rsidR="00F302C5" w:rsidRDefault="00F302C5" w:rsidP="00F302C5">
            <w:r>
              <w:t>This field will hold roles performed by the Candidate in the Company 2</w:t>
            </w:r>
          </w:p>
        </w:tc>
      </w:tr>
    </w:tbl>
    <w:p w:rsidR="00F302C5" w:rsidRPr="00F302C5" w:rsidRDefault="00F302C5" w:rsidP="00F302C5"/>
    <w:sectPr w:rsidR="00F302C5" w:rsidRPr="00F302C5" w:rsidSect="00B8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C5"/>
    <w:rsid w:val="000A073F"/>
    <w:rsid w:val="000A4C94"/>
    <w:rsid w:val="005B734E"/>
    <w:rsid w:val="00682304"/>
    <w:rsid w:val="00821F60"/>
    <w:rsid w:val="00B81D81"/>
    <w:rsid w:val="00BF1A76"/>
    <w:rsid w:val="00C45E1A"/>
    <w:rsid w:val="00D4608E"/>
    <w:rsid w:val="00DC797B"/>
    <w:rsid w:val="00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8E"/>
  </w:style>
  <w:style w:type="paragraph" w:styleId="Heading1">
    <w:name w:val="heading 1"/>
    <w:basedOn w:val="Normal"/>
    <w:next w:val="Normal"/>
    <w:link w:val="Heading1Char"/>
    <w:uiPriority w:val="9"/>
    <w:qFormat/>
    <w:rsid w:val="00F30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8E"/>
  </w:style>
  <w:style w:type="paragraph" w:styleId="Heading1">
    <w:name w:val="heading 1"/>
    <w:basedOn w:val="Normal"/>
    <w:next w:val="Normal"/>
    <w:link w:val="Heading1Char"/>
    <w:uiPriority w:val="9"/>
    <w:qFormat/>
    <w:rsid w:val="00F30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2017-05-20T00:55:00Z</dcterms:created>
  <dcterms:modified xsi:type="dcterms:W3CDTF">2017-05-20T01:15:00Z</dcterms:modified>
</cp:coreProperties>
</file>